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D1" w:rsidRDefault="001249AA" w:rsidP="00124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Глобальные компетенции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603"/>
        <w:gridCol w:w="2927"/>
        <w:gridCol w:w="2229"/>
        <w:gridCol w:w="2164"/>
      </w:tblGrid>
      <w:tr w:rsidR="000F3239" w:rsidRPr="000F3239" w:rsidTr="000F3239">
        <w:tc>
          <w:tcPr>
            <w:tcW w:w="2603" w:type="dxa"/>
            <w:vMerge w:val="restart"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239">
              <w:rPr>
                <w:rFonts w:ascii="Times New Roman" w:hAnsi="Times New Roman" w:cs="Times New Roman"/>
                <w:b/>
                <w:sz w:val="28"/>
                <w:szCs w:val="28"/>
              </w:rPr>
              <w:t>Умения в области ГК</w:t>
            </w:r>
          </w:p>
        </w:tc>
        <w:tc>
          <w:tcPr>
            <w:tcW w:w="2927" w:type="dxa"/>
            <w:vMerge w:val="restart"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23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по предмету</w:t>
            </w:r>
          </w:p>
        </w:tc>
        <w:tc>
          <w:tcPr>
            <w:tcW w:w="2229" w:type="dxa"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239">
              <w:rPr>
                <w:rFonts w:ascii="Times New Roman" w:hAnsi="Times New Roman" w:cs="Times New Roman"/>
                <w:b/>
                <w:sz w:val="28"/>
                <w:szCs w:val="28"/>
              </w:rPr>
              <w:t>Темы, задания учебника/других источников</w:t>
            </w:r>
          </w:p>
        </w:tc>
        <w:tc>
          <w:tcPr>
            <w:tcW w:w="2164" w:type="dxa"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239">
              <w:rPr>
                <w:rFonts w:ascii="Times New Roman" w:hAnsi="Times New Roman" w:cs="Times New Roman"/>
                <w:b/>
                <w:sz w:val="28"/>
                <w:szCs w:val="28"/>
              </w:rPr>
              <w:t>Темы, задания учебника/других источников</w:t>
            </w:r>
          </w:p>
        </w:tc>
      </w:tr>
      <w:tr w:rsidR="000F3239" w:rsidRPr="000F3239" w:rsidTr="000F3239">
        <w:tc>
          <w:tcPr>
            <w:tcW w:w="2603" w:type="dxa"/>
            <w:vMerge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vMerge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164" w:type="dxa"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0F3239" w:rsidRPr="000F3239" w:rsidTr="000F3239">
        <w:tc>
          <w:tcPr>
            <w:tcW w:w="2603" w:type="dxa"/>
          </w:tcPr>
          <w:p w:rsidR="000F3239" w:rsidRPr="000F3239" w:rsidRDefault="000F3239" w:rsidP="00124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2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умение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различия, стереотипы)</w:t>
            </w:r>
            <w:proofErr w:type="gramEnd"/>
          </w:p>
        </w:tc>
        <w:tc>
          <w:tcPr>
            <w:tcW w:w="2927" w:type="dxa"/>
          </w:tcPr>
          <w:p w:rsidR="000F3239" w:rsidRPr="000F3239" w:rsidRDefault="000F3239" w:rsidP="000F3239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3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давать краткую характеристику реальных людей и литературных персонажей(5-6 фраз); воспринимать на слух и понимать основное содержание несложных аутентичных текстов, содержащих некоторое количеств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неизученных языковых явлений.</w:t>
            </w:r>
          </w:p>
        </w:tc>
        <w:tc>
          <w:tcPr>
            <w:tcW w:w="2229" w:type="dxa"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8 </w:t>
            </w: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0F3239" w:rsidRPr="000F3239" w:rsidRDefault="000F3239" w:rsidP="000E2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 My country at a glance</w:t>
            </w:r>
          </w:p>
          <w:p w:rsidR="000F3239" w:rsidRPr="000F3239" w:rsidRDefault="000F3239" w:rsidP="000E2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239" w:rsidRPr="000F3239" w:rsidRDefault="000F3239" w:rsidP="000E2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3 p.14, ex.1 and 3, 4</w:t>
            </w:r>
          </w:p>
          <w:p w:rsidR="000F3239" w:rsidRPr="000F3239" w:rsidRDefault="000F3239" w:rsidP="000E2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239" w:rsidRPr="000F3239" w:rsidRDefault="000F3239" w:rsidP="000E2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6 p.24,ex.1</w:t>
            </w:r>
          </w:p>
          <w:p w:rsidR="000F3239" w:rsidRPr="000F3239" w:rsidRDefault="000F3239" w:rsidP="000E2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239" w:rsidRPr="000F3239" w:rsidRDefault="000F3239" w:rsidP="000E2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8-9 p. 31 ex.1,2</w:t>
            </w:r>
          </w:p>
        </w:tc>
        <w:tc>
          <w:tcPr>
            <w:tcW w:w="2164" w:type="dxa"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</w:tr>
      <w:tr w:rsidR="000F3239" w:rsidRPr="000F3239" w:rsidTr="000F3239">
        <w:tc>
          <w:tcPr>
            <w:tcW w:w="2603" w:type="dxa"/>
          </w:tcPr>
          <w:p w:rsidR="000F3239" w:rsidRPr="000F3239" w:rsidRDefault="000F3239" w:rsidP="00124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2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понимать и ценить различные точки зрения и мировоззрения</w:t>
            </w:r>
          </w:p>
        </w:tc>
        <w:tc>
          <w:tcPr>
            <w:tcW w:w="2927" w:type="dxa"/>
          </w:tcPr>
          <w:p w:rsidR="000F3239" w:rsidRPr="000F3239" w:rsidRDefault="000F3239" w:rsidP="000F3239">
            <w:pPr>
              <w:shd w:val="clear" w:color="auto" w:fill="FFFFFF"/>
              <w:tabs>
                <w:tab w:val="left" w:pos="571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и сравнивать разные точки зрения, прежде чем принимать решения и делать выбор.</w:t>
            </w:r>
          </w:p>
          <w:p w:rsidR="000F3239" w:rsidRPr="000F3239" w:rsidRDefault="000F3239" w:rsidP="000F3239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3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воспринимать на слух и понимать основное содержание несложных аутентичных текстов, содержащих некоторое количеств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неизученных языковых явлений.</w:t>
            </w:r>
          </w:p>
        </w:tc>
        <w:tc>
          <w:tcPr>
            <w:tcW w:w="2229" w:type="dxa"/>
          </w:tcPr>
          <w:p w:rsidR="000F3239" w:rsidRPr="000F3239" w:rsidRDefault="000F3239" w:rsidP="000F32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2 Is your country a land traditions?</w:t>
            </w:r>
          </w:p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6 ex.1 p.54</w:t>
            </w:r>
          </w:p>
          <w:p w:rsidR="000F3239" w:rsidRPr="000F3239" w:rsidRDefault="000F3239" w:rsidP="00B55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4 Are you fond of sport</w:t>
            </w:r>
          </w:p>
          <w:p w:rsidR="000F3239" w:rsidRPr="000F3239" w:rsidRDefault="000F3239" w:rsidP="00B55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6 ex.1 p.115</w:t>
            </w:r>
          </w:p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4" w:type="dxa"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proofErr w:type="gram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акими мы видим друг друга? </w:t>
            </w:r>
            <w:proofErr w:type="spellStart"/>
            <w:proofErr w:type="gram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182</w:t>
            </w:r>
          </w:p>
        </w:tc>
      </w:tr>
      <w:tr w:rsidR="000F3239" w:rsidRPr="000F3239" w:rsidTr="000F3239">
        <w:tc>
          <w:tcPr>
            <w:tcW w:w="2603" w:type="dxa"/>
          </w:tcPr>
          <w:p w:rsidR="000F3239" w:rsidRPr="000F3239" w:rsidRDefault="000F3239" w:rsidP="00124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0F32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налаживать позитивное взаимодействие с </w:t>
            </w:r>
            <w:r w:rsidRPr="000F32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людьми разного национального, этнического, религиозного, социального и культурного происхождения или пола</w:t>
            </w:r>
          </w:p>
        </w:tc>
        <w:tc>
          <w:tcPr>
            <w:tcW w:w="2927" w:type="dxa"/>
          </w:tcPr>
          <w:p w:rsidR="000F3239" w:rsidRPr="000F3239" w:rsidRDefault="000F3239" w:rsidP="0012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39" w:rsidRPr="000F3239" w:rsidRDefault="000F3239" w:rsidP="000F3239">
            <w:pPr>
              <w:tabs>
                <w:tab w:val="left" w:pos="993"/>
              </w:tabs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3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передавать основное </w:t>
            </w:r>
            <w:r w:rsidRPr="000F3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содержание прочитанного текста с опорой или без опоры на текст, ключевые слова/ план/ вопросы(5-6 фраз);</w:t>
            </w:r>
          </w:p>
          <w:p w:rsidR="000F3239" w:rsidRPr="000F3239" w:rsidRDefault="000F3239" w:rsidP="00DB1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F3239" w:rsidRPr="000F3239" w:rsidRDefault="000F3239" w:rsidP="00B55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F3239" w:rsidRPr="000F3239" w:rsidRDefault="000F3239" w:rsidP="006E40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Activity book</w:t>
            </w:r>
          </w:p>
          <w:p w:rsidR="000F3239" w:rsidRPr="000F3239" w:rsidRDefault="000F3239" w:rsidP="00674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Unit 2 Is </w:t>
            </w: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your country a land traditions?</w:t>
            </w:r>
          </w:p>
          <w:p w:rsidR="000F3239" w:rsidRPr="000F3239" w:rsidRDefault="000F3239" w:rsidP="00674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ex.5 p.29</w:t>
            </w:r>
          </w:p>
          <w:p w:rsidR="000F3239" w:rsidRPr="000F3239" w:rsidRDefault="000F3239" w:rsidP="00674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3 p.47,ex.5</w:t>
            </w:r>
          </w:p>
          <w:p w:rsidR="000F3239" w:rsidRPr="000F3239" w:rsidRDefault="000F3239" w:rsidP="0067459A">
            <w:pPr>
              <w:tabs>
                <w:tab w:val="left" w:pos="64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4" w:type="dxa"/>
          </w:tcPr>
          <w:p w:rsidR="000F3239" w:rsidRPr="000F3239" w:rsidRDefault="000F3239" w:rsidP="000F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Новые чудеса света. </w:t>
            </w:r>
            <w:proofErr w:type="spellStart"/>
            <w:proofErr w:type="gram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171</w:t>
            </w:r>
          </w:p>
          <w:p w:rsidR="000F3239" w:rsidRPr="000F3239" w:rsidRDefault="000F3239" w:rsidP="000F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proofErr w:type="spellStart"/>
            <w:proofErr w:type="gram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4 стр28</w:t>
            </w:r>
          </w:p>
        </w:tc>
      </w:tr>
      <w:tr w:rsidR="000F3239" w:rsidRPr="000F3239" w:rsidTr="000F3239">
        <w:tc>
          <w:tcPr>
            <w:tcW w:w="2603" w:type="dxa"/>
          </w:tcPr>
          <w:p w:rsidR="000F3239" w:rsidRPr="000F3239" w:rsidRDefault="000F3239" w:rsidP="00124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2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умение планировать и предпринимать конструктивные действия в интересах коллективного благополучия и развития</w:t>
            </w:r>
          </w:p>
        </w:tc>
        <w:tc>
          <w:tcPr>
            <w:tcW w:w="2927" w:type="dxa"/>
          </w:tcPr>
          <w:p w:rsidR="000F3239" w:rsidRPr="000F3239" w:rsidRDefault="000F3239" w:rsidP="000F323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0F3239" w:rsidRPr="000F3239" w:rsidRDefault="000F3239" w:rsidP="000F3239">
            <w:pPr>
              <w:shd w:val="clear" w:color="auto" w:fill="FFFFFF"/>
              <w:tabs>
                <w:tab w:val="left" w:pos="571"/>
              </w:tabs>
              <w:spacing w:after="200" w:line="276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2229" w:type="dxa"/>
          </w:tcPr>
          <w:p w:rsidR="000F3239" w:rsidRPr="000F3239" w:rsidRDefault="000F3239" w:rsidP="000F32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1 My country at a glance</w:t>
            </w:r>
          </w:p>
          <w:p w:rsidR="000F3239" w:rsidRPr="000F3239" w:rsidRDefault="000F3239" w:rsidP="00627C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Lessons 10-11p.34 ex.1</w:t>
            </w:r>
          </w:p>
          <w:p w:rsidR="000F3239" w:rsidRPr="000F3239" w:rsidRDefault="000F3239" w:rsidP="00627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2 Is your country a land traditions?</w:t>
            </w:r>
          </w:p>
          <w:p w:rsidR="000F3239" w:rsidRPr="000F3239" w:rsidRDefault="000F3239" w:rsidP="00627C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Lessons 9-10 p.61,ex.1</w:t>
            </w:r>
          </w:p>
          <w:p w:rsidR="000F3239" w:rsidRPr="000F3239" w:rsidRDefault="000F3239" w:rsidP="00485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 3 Do you like travelling?</w:t>
            </w:r>
          </w:p>
          <w:p w:rsidR="000F3239" w:rsidRPr="000F3239" w:rsidRDefault="000F3239" w:rsidP="00485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Lessons</w:t>
            </w: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.92 </w:t>
            </w:r>
            <w:r w:rsidRPr="000F32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0F3239" w:rsidRPr="000F3239" w:rsidRDefault="000F3239" w:rsidP="00485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239" w:rsidRPr="000F3239" w:rsidRDefault="000F3239" w:rsidP="0062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0F3239" w:rsidRPr="000F3239" w:rsidRDefault="000F3239" w:rsidP="0062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3239" w:rsidRPr="000F3239" w:rsidRDefault="000F3239" w:rsidP="0062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Есть ли экологические проблемы в вашем городе? </w:t>
            </w:r>
            <w:proofErr w:type="spellStart"/>
            <w:proofErr w:type="gram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bookmarkStart w:id="0" w:name="_GoBack"/>
            <w:bookmarkEnd w:id="0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0F3239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</w:tc>
      </w:tr>
    </w:tbl>
    <w:p w:rsidR="001249AA" w:rsidRPr="00485616" w:rsidRDefault="001249AA" w:rsidP="001249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9AA" w:rsidRPr="001249AA" w:rsidRDefault="001249AA" w:rsidP="001249AA">
      <w:pPr>
        <w:jc w:val="both"/>
        <w:rPr>
          <w:rFonts w:ascii="Times New Roman" w:hAnsi="Times New Roman" w:cs="Times New Roman"/>
          <w:sz w:val="24"/>
          <w:szCs w:val="24"/>
        </w:rPr>
      </w:pPr>
      <w:r w:rsidRPr="0061254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Глобальные компетенции – это не конкретные навыки, а сочетание знаний, умений, взглядов и ценностей, применяемых при личном или виртуальном взаимодействии с людьми, которые принадлежат к иной культурной среде, и при участии в решении глобальных проблем, не имеющих национальных границ и оказывающих влияние на жизнь </w:t>
      </w:r>
      <w:proofErr w:type="gramStart"/>
      <w:r w:rsidRPr="0061254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нынешнего</w:t>
      </w:r>
      <w:proofErr w:type="gramEnd"/>
      <w:r w:rsidRPr="0061254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 будущих поколений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sectPr w:rsidR="001249AA" w:rsidRPr="0012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10B"/>
    <w:multiLevelType w:val="hybridMultilevel"/>
    <w:tmpl w:val="C99C0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AA"/>
    <w:rsid w:val="000E2E8C"/>
    <w:rsid w:val="000F3239"/>
    <w:rsid w:val="001249AA"/>
    <w:rsid w:val="001D50A9"/>
    <w:rsid w:val="00485616"/>
    <w:rsid w:val="00553618"/>
    <w:rsid w:val="0058496D"/>
    <w:rsid w:val="0067459A"/>
    <w:rsid w:val="006E4061"/>
    <w:rsid w:val="00B5584A"/>
    <w:rsid w:val="00D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Учитель</cp:lastModifiedBy>
  <cp:revision>11</cp:revision>
  <dcterms:created xsi:type="dcterms:W3CDTF">2022-09-12T07:35:00Z</dcterms:created>
  <dcterms:modified xsi:type="dcterms:W3CDTF">2022-11-11T08:45:00Z</dcterms:modified>
</cp:coreProperties>
</file>